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CA" w:rsidRPr="00FA6DDB" w:rsidRDefault="00443B82" w:rsidP="00443B82">
      <w:pPr>
        <w:jc w:val="center"/>
        <w:rPr>
          <w:rFonts w:ascii="ＭＳ 明朝" w:eastAsia="ＭＳ 明朝" w:hAnsi="ＭＳ 明朝"/>
          <w:b/>
        </w:rPr>
      </w:pPr>
      <w:r w:rsidRPr="00FA6DD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67ABDF">
            <wp:simplePos x="0" y="0"/>
            <wp:positionH relativeFrom="column">
              <wp:posOffset>2476500</wp:posOffset>
            </wp:positionH>
            <wp:positionV relativeFrom="paragraph">
              <wp:posOffset>-571500</wp:posOffset>
            </wp:positionV>
            <wp:extent cx="1200150" cy="666750"/>
            <wp:effectExtent l="0" t="0" r="0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85E771D8-6120-41E4-ABFA-B00D99A37F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85E771D8-6120-41E4-ABFA-B00D99A37F35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DB">
        <w:rPr>
          <w:rFonts w:ascii="ＭＳ 明朝" w:eastAsia="ＭＳ 明朝" w:hAnsi="ＭＳ 明朝" w:hint="eastAsia"/>
          <w:b/>
          <w:sz w:val="36"/>
        </w:rPr>
        <w:t>投てき器具　検査申請書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850"/>
        <w:gridCol w:w="3504"/>
      </w:tblGrid>
      <w:tr w:rsidR="00443B82" w:rsidTr="00FA6DDB">
        <w:trPr>
          <w:trHeight w:val="79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43B82" w:rsidRPr="00FA6DDB" w:rsidRDefault="00443B82" w:rsidP="00443B8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A6DDB">
              <w:rPr>
                <w:rFonts w:ascii="ＭＳ 明朝" w:eastAsia="ＭＳ 明朝" w:hAnsi="ＭＳ 明朝" w:hint="eastAsia"/>
                <w:b/>
              </w:rPr>
              <w:t>競技会名</w:t>
            </w:r>
          </w:p>
        </w:tc>
        <w:tc>
          <w:tcPr>
            <w:tcW w:w="4111" w:type="dxa"/>
            <w:vAlign w:val="center"/>
          </w:tcPr>
          <w:p w:rsidR="00443B82" w:rsidRDefault="00443B82" w:rsidP="00443B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3B82" w:rsidRPr="00FA6DDB" w:rsidRDefault="00443B82" w:rsidP="00443B8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A6DDB">
              <w:rPr>
                <w:rFonts w:ascii="ＭＳ 明朝" w:eastAsia="ＭＳ 明朝" w:hAnsi="ＭＳ 明朝" w:hint="eastAsia"/>
                <w:b/>
              </w:rPr>
              <w:t>実施日</w:t>
            </w:r>
          </w:p>
        </w:tc>
        <w:tc>
          <w:tcPr>
            <w:tcW w:w="3504" w:type="dxa"/>
            <w:vAlign w:val="center"/>
          </w:tcPr>
          <w:p w:rsidR="00443B82" w:rsidRDefault="00443B82" w:rsidP="00443B8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日～　　日</w:t>
            </w:r>
          </w:p>
        </w:tc>
      </w:tr>
      <w:tr w:rsidR="00443B82" w:rsidTr="00FA6DDB">
        <w:trPr>
          <w:trHeight w:val="79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43B82" w:rsidRPr="00FA6DDB" w:rsidRDefault="00443B82" w:rsidP="00443B8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A6DDB">
              <w:rPr>
                <w:rFonts w:ascii="ＭＳ 明朝" w:eastAsia="ＭＳ 明朝" w:hAnsi="ＭＳ 明朝" w:hint="eastAsia"/>
                <w:b/>
              </w:rPr>
              <w:t>団体名</w:t>
            </w:r>
          </w:p>
          <w:p w:rsidR="00443B82" w:rsidRPr="00FA6DDB" w:rsidRDefault="00443B82" w:rsidP="00443B8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A6DDB">
              <w:rPr>
                <w:rFonts w:ascii="ＭＳ 明朝" w:eastAsia="ＭＳ 明朝" w:hAnsi="ＭＳ 明朝" w:hint="eastAsia"/>
                <w:b/>
              </w:rPr>
              <w:t>（学校名）</w:t>
            </w:r>
          </w:p>
        </w:tc>
        <w:tc>
          <w:tcPr>
            <w:tcW w:w="8465" w:type="dxa"/>
            <w:gridSpan w:val="3"/>
            <w:vAlign w:val="center"/>
          </w:tcPr>
          <w:p w:rsidR="00443B82" w:rsidRDefault="00443B82" w:rsidP="00443B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6DDB" w:rsidTr="00FA6DDB">
        <w:trPr>
          <w:trHeight w:val="79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A6DDB" w:rsidRPr="00FA6DDB" w:rsidRDefault="00FA6DDB" w:rsidP="00443B8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A6DDB">
              <w:rPr>
                <w:rFonts w:ascii="ＭＳ 明朝" w:eastAsia="ＭＳ 明朝" w:hAnsi="ＭＳ 明朝" w:hint="eastAsia"/>
                <w:b/>
              </w:rPr>
              <w:t>代表者名</w:t>
            </w:r>
          </w:p>
          <w:p w:rsidR="00FA6DDB" w:rsidRPr="00FA6DDB" w:rsidRDefault="00FA6DDB" w:rsidP="00443B8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A6DDB">
              <w:rPr>
                <w:rFonts w:ascii="ＭＳ 明朝" w:eastAsia="ＭＳ 明朝" w:hAnsi="ＭＳ 明朝" w:hint="eastAsia"/>
                <w:b/>
              </w:rPr>
              <w:t>（顧問名）</w:t>
            </w:r>
          </w:p>
        </w:tc>
        <w:tc>
          <w:tcPr>
            <w:tcW w:w="8465" w:type="dxa"/>
            <w:gridSpan w:val="3"/>
            <w:vAlign w:val="center"/>
          </w:tcPr>
          <w:p w:rsidR="00FA6DDB" w:rsidRDefault="00FA6DDB" w:rsidP="00443B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83D81" w:rsidRPr="00443B82" w:rsidRDefault="00C83D8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986"/>
        <w:gridCol w:w="1719"/>
        <w:gridCol w:w="1930"/>
        <w:gridCol w:w="1397"/>
        <w:gridCol w:w="1398"/>
      </w:tblGrid>
      <w:tr w:rsidR="00FA6DDB" w:rsidRPr="00443B82" w:rsidTr="009F7224">
        <w:trPr>
          <w:trHeight w:val="474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C83D81" w:rsidRPr="00443B82" w:rsidRDefault="00443B82" w:rsidP="00C83D8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種類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83D81" w:rsidRPr="00443B82" w:rsidRDefault="00443B82" w:rsidP="00C83D8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種別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3D81" w:rsidRPr="00443B82" w:rsidRDefault="00443B82" w:rsidP="00C83D8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重さ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D81" w:rsidRPr="00443B82" w:rsidRDefault="009F7224" w:rsidP="00C83D8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品名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3D81" w:rsidRPr="00443B82" w:rsidRDefault="009F7224" w:rsidP="00C83D8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個数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3D81" w:rsidRPr="00443B82" w:rsidRDefault="009F7224" w:rsidP="00C83D81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合否</w:t>
            </w: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 w:val="restart"/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砲丸</w:t>
            </w: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中学女子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2.721kg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一般女子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4.000kg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中学男子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5.000kg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高校男子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6.000kg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一般男子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7.260kg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 w:val="restart"/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円盤</w:t>
            </w: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中学・一般女子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1.000kg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中学男子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1.500kg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高校男子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1.750kg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一般男子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2.000kg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 w:val="restart"/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ハンマー</w:t>
            </w: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高校・一般女子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4.000kg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高校男子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6.000kg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一般男子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7.260kg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 w:val="restart"/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やり</w:t>
            </w: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高校・一般男子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0.800kg</w:t>
            </w:r>
          </w:p>
        </w:tc>
        <w:tc>
          <w:tcPr>
            <w:tcW w:w="1930" w:type="dxa"/>
            <w:tcBorders>
              <w:left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3D81" w:rsidRPr="00443B82" w:rsidTr="009F7224">
        <w:trPr>
          <w:trHeight w:val="575"/>
        </w:trPr>
        <w:tc>
          <w:tcPr>
            <w:tcW w:w="1306" w:type="dxa"/>
            <w:vMerge/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6" w:type="dxa"/>
            <w:vAlign w:val="center"/>
          </w:tcPr>
          <w:p w:rsidR="00C83D81" w:rsidRPr="00443B82" w:rsidRDefault="00C83D81" w:rsidP="00443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3B82">
              <w:rPr>
                <w:rFonts w:ascii="ＭＳ 明朝" w:eastAsia="ＭＳ 明朝" w:hAnsi="ＭＳ 明朝" w:hint="eastAsia"/>
                <w:sz w:val="22"/>
              </w:rPr>
              <w:t>高校・一般女子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3B82">
              <w:rPr>
                <w:rFonts w:ascii="ＭＳ 明朝" w:eastAsia="ＭＳ 明朝" w:hAnsi="ＭＳ 明朝" w:hint="eastAsia"/>
                <w:sz w:val="24"/>
              </w:rPr>
              <w:t>0.600kg</w:t>
            </w:r>
          </w:p>
        </w:tc>
        <w:tc>
          <w:tcPr>
            <w:tcW w:w="19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3D81" w:rsidRPr="00443B82" w:rsidRDefault="00C83D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:rsidR="00C83D81" w:rsidRPr="00443B82" w:rsidRDefault="00C83D81" w:rsidP="00C83D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43B82" w:rsidRDefault="00FA6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※太枠内に検査を希望する投てき器具の</w:t>
      </w:r>
      <w:r w:rsidR="009F7224">
        <w:rPr>
          <w:rFonts w:ascii="ＭＳ 明朝" w:eastAsia="ＭＳ 明朝" w:hAnsi="ＭＳ 明朝" w:hint="eastAsia"/>
        </w:rPr>
        <w:t>品名と</w:t>
      </w:r>
      <w:r>
        <w:rPr>
          <w:rFonts w:ascii="ＭＳ 明朝" w:eastAsia="ＭＳ 明朝" w:hAnsi="ＭＳ 明朝" w:hint="eastAsia"/>
        </w:rPr>
        <w:t>個数を記入してください。</w:t>
      </w:r>
    </w:p>
    <w:p w:rsidR="00FA6DDB" w:rsidRDefault="00FA6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※競技会当日、指定された時間内に投てき器具の検査を受けて</w:t>
      </w:r>
      <w:r w:rsidRPr="00FA6DDB">
        <w:rPr>
          <w:rFonts w:ascii="ＭＳ 明朝" w:eastAsia="ＭＳ 明朝" w:hAnsi="ＭＳ 明朝" w:hint="eastAsia"/>
          <w:b/>
          <w:u w:val="single"/>
        </w:rPr>
        <w:t>合格した器具のみ</w:t>
      </w:r>
      <w:r>
        <w:rPr>
          <w:rFonts w:ascii="ＭＳ 明朝" w:eastAsia="ＭＳ 明朝" w:hAnsi="ＭＳ 明朝" w:hint="eastAsia"/>
        </w:rPr>
        <w:t>使用できます。</w:t>
      </w:r>
    </w:p>
    <w:p w:rsidR="00FA6DDB" w:rsidRPr="00FA6DDB" w:rsidRDefault="00FA6DDB" w:rsidP="00FA6DDB">
      <w:pPr>
        <w:jc w:val="center"/>
        <w:rPr>
          <w:rFonts w:ascii="ＭＳ 明朝" w:eastAsia="ＭＳ 明朝" w:hAnsi="ＭＳ 明朝"/>
          <w:b/>
        </w:rPr>
      </w:pPr>
      <w:r w:rsidRPr="00FA6DDB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この用紙は、申し込み一覧表等と一緒に、</w:t>
      </w:r>
      <w:r w:rsidRPr="009F7224">
        <w:rPr>
          <w:rFonts w:ascii="ＭＳ 明朝" w:eastAsia="ＭＳ 明朝" w:hAnsi="ＭＳ 明朝" w:hint="eastAsia"/>
          <w:b/>
          <w:sz w:val="28"/>
          <w:u w:val="wave"/>
          <w:bdr w:val="single" w:sz="4" w:space="0" w:color="auto"/>
        </w:rPr>
        <w:t>申込時</w:t>
      </w:r>
      <w:r w:rsidRPr="00FA6DDB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にご提出</w:t>
      </w:r>
      <w:bookmarkStart w:id="0" w:name="_GoBack"/>
      <w:bookmarkEnd w:id="0"/>
      <w:r w:rsidRPr="00FA6DDB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ください</w:t>
      </w:r>
    </w:p>
    <w:sectPr w:rsidR="00FA6DDB" w:rsidRPr="00FA6DDB" w:rsidSect="00C83D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1"/>
    <w:rsid w:val="00443B82"/>
    <w:rsid w:val="00960CCA"/>
    <w:rsid w:val="009F7224"/>
    <w:rsid w:val="00C83D81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4426B"/>
  <w15:chartTrackingRefBased/>
  <w15:docId w15:val="{33D26106-0095-480D-96AC-8D7514E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nakahiro</dc:creator>
  <cp:keywords/>
  <dc:description/>
  <cp:lastModifiedBy>nakahiro</cp:lastModifiedBy>
  <cp:revision>2</cp:revision>
  <dcterms:created xsi:type="dcterms:W3CDTF">2021-03-01T03:16:00Z</dcterms:created>
  <dcterms:modified xsi:type="dcterms:W3CDTF">2021-03-01T22:46:00Z</dcterms:modified>
</cp:coreProperties>
</file>